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W w:type="dxa" w:w="10204.72440944882"/>
      </w:tblPr>
      <w:tblGrid>
        <w:gridCol w:w="2891.338582677165"/>
        <w:gridCol w:w="7313.385826771653"/>
      </w:tblGrid>
      <w:tr>
        <w:tc>
          <w:tcPr>
            <w:tcMar>
              <w:top w:w="0" w:type="dxa"/>
              <w:bottom w:w="487.64099999999996" w:type="dxa"/>
              <w:end w:w="0" w:type="dxa"/>
              <w:start w:w="0" w:type="dxa"/>
            </w:tcMar>
            <w:gridSpan w:val="2"/>
          </w:tcPr>
          <w:p>
            <w:pPr>
              <w:pStyle w:val="AvatarContainer"/>
            </w:pPr>
            <w:r>
              <w:drawing>
                <wp:inline distT="0" distB="0" distL="0" distR="0">
                  <wp:extent cx="628650" cy="628650"/>
                  <wp:effectExtent b="0" l="0" r="0" t="0"/>
                  <wp:docPr id="0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ext cx="628650" cy="628650"/>
                            <a:off x="0" 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ame"/>
            </w:pPr>
            <w:r>
              <w:t xml:space="preserve">LUCAS CARMO</w:t>
            </w:r>
          </w:p>
          <w:tbl>
            <w:tblPr>
              <w:tblCellMar>
                <w:bottom w:type="auto" w:w="0"/>
                <w:top w:type="auto" w:w="0"/>
                <w:left w:type="auto" w:w="0"/>
                <w:right w:type="auto" w:w="0"/>
              </w:tblCellMar>
              <w:tblW w:type="auto" w:w="100"/>
              <w:jc w:val="center"/>
            </w:tblPr>
            <w:tblGrid>
              <w:gridCol w:w="8503.937007874016"/>
            </w:tblGrid>
            <w:tr>
              <w:tc>
                <w:p>
                  <w:pPr>
                    <w:pStyle w:val="Caption"/>
                  </w:pPr>
                  <w:r>
                    <w:t xml:space="preserve">WEB DEVELOPER</w:t>
                  </w:r>
                  <w:r>
                    <w:rPr>
                      <w:sz w:val="15"/>
                      <w:szCs w:val="15"/>
                    </w:rPr>
                    <w:t xml:space="preserve">    ●    </w:t>
                  </w:r>
                  <w:r>
                    <w:t xml:space="preserve">HELSINKI, 00100, FINLAND</w:t>
                  </w:r>
                  <w:r>
                    <w:rPr>
                      <w:sz w:val="15"/>
                      <w:szCs w:val="15"/>
                    </w:rPr>
                    <w:t xml:space="preserve">    ●    </w:t>
                  </w:r>
                  <w:r>
                    <w:t xml:space="preserve">+358 40 367 3581</w:t>
                  </w:r>
                </w:p>
              </w:tc>
            </w:tr>
          </w:tbl>
          <w:p/>
        </w:tc>
      </w:tr>
      <w:tr>
        <w:tc>
          <w:tcPr>
            <w:tcW w:w="2891.338582677165" w:type="dxa"/>
          </w:tcPr>
          <w:p>
            <w:pPr>
              <w:pStyle w:val="SidebarTopSpacing"/>
            </w:pPr>
          </w:p>
          <w:p>
            <w:pPr>
              <w:pStyle w:val="Heading3"/>
            </w:pPr>
            <w:r>
              <w:t xml:space="preserve">DETAILS &amp; ADDRESS</w:t>
            </w:r>
          </w:p>
          <w:p>
            <w:pPr>
              <w:jc w:val="center"/>
              <w:pStyle w:val="NoMargins"/>
            </w:pPr>
            <w:r>
              <w:t xml:space="preserve">Helsinki, 00100, Finland</w:t>
            </w:r>
          </w:p>
          <w:p>
            <w:pPr>
              <w:jc w:val="center"/>
              <w:pStyle w:val="NoMargins"/>
            </w:pPr>
            <w:r>
              <w:t xml:space="preserve">+358 40 367 3581</w:t>
            </w:r>
          </w:p>
          <w:p>
            <w:pPr>
              <w:jc w:val="center"/>
              <w:pStyle w:val="NoMargins"/>
            </w:pPr>
            <w:hyperlink w:history="1" r:id="rId36969">
              <w:r>
                <w:rPr>
                  <w:rStyle w:val="Hyperlink"/>
                </w:rPr>
                <w:t xml:space="preserve">lucasscarmoux​@gmail​.com</w:t>
              </w:r>
            </w:hyperlink>
          </w:p>
          <w:p>
            <w:pPr>
              <w:pStyle w:val="SidebarSectionsSpacing"/>
            </w:pPr>
          </w:p>
          <w:p>
            <w:pPr>
              <w:pStyle w:val="Heading3"/>
            </w:pPr>
            <w:r>
              <w:t xml:space="preserve">LINKS</w:t>
            </w:r>
          </w:p>
          <w:p>
            <w:pPr>
              <w:jc w:val="center"/>
              <w:pStyle w:val="NoMargins"/>
            </w:pPr>
            <w:hyperlink w:history="1" r:id="rId44568">
              <w:r>
                <w:rPr>
                  <w:rStyle w:val="Hyperlink"/>
                </w:rPr>
                <w:t xml:space="preserve">Portfolio: https://lucascarmo.webflow.io</w:t>
              </w:r>
            </w:hyperlink>
          </w:p>
          <w:p>
            <w:pPr>
              <w:jc w:val="center"/>
              <w:pStyle w:val="NormalCenter"/>
            </w:pPr>
            <w:hyperlink w:history="1" r:id="rId48755">
              <w:r>
                <w:rPr>
                  <w:rStyle w:val="Hyperlink"/>
                </w:rPr>
                <w:t xml:space="preserve">LinkedIn: lucassdocarmo</w:t>
              </w:r>
            </w:hyperlink>
          </w:p>
          <w:p>
            <w:pPr>
              <w:pStyle w:val="SidebarSectionsSpacing"/>
            </w:pPr>
          </w:p>
          <w:p>
            <w:pPr>
              <w:pStyle w:val="Heading3"/>
            </w:pPr>
            <w:r>
              <w:t xml:space="preserve">TECHNICAL/SOFT SKILLS</w:t>
            </w: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2023.9370078740153"/>
              <w:jc w:val="center"/>
            </w:tblPr>
            <w:tblGrid>
              <w:gridCol w:w="1598.9102362204721"/>
              <w:gridCol w:w="425.02677165354316"/>
            </w:tblGrid>
            <w:tr>
              <w:tc>
                <w:tcPr>
                  <w:gridSpan w:val="2"/>
                  <w:tcW w:w="2023.9370078740153" w:type="dxa"/>
                  <w:tcW w:w="2023.9370078740153" w:type="dxa"/>
                </w:tcPr>
                <w:p>
                  <w:pPr>
                    <w:pStyle w:val="SkillTitle"/>
                  </w:pPr>
                  <w:r>
                    <w:t xml:space="preserve">Figma</w:t>
                  </w:r>
                </w:p>
              </w:tc>
            </w:tr>
            <w:tr>
              <w:tc>
                <w:tcPr>
                  <w:shd w:fill="0F141F" w:val="clear" w:color="auto"/>
                  <w:tcW w:w="1598.9102362204721" w:type="dxa"/>
                  <w:tcW w:w="1598.9102362204721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CFD6E6" w:val="clear" w:color="auto"/>
                  <w:tcW w:w="425.02677165354316" w:type="dxa"/>
                  <w:tcW w:w="425.02677165354316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ection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2023.9370078740153"/>
              <w:jc w:val="center"/>
            </w:tblPr>
            <w:tblGrid>
              <w:gridCol w:w="1598.9102362204721"/>
              <w:gridCol w:w="425.02677165354316"/>
            </w:tblGrid>
            <w:tr>
              <w:tc>
                <w:tcPr>
                  <w:gridSpan w:val="2"/>
                  <w:tcW w:w="2023.9370078740153" w:type="dxa"/>
                  <w:tcW w:w="2023.9370078740153" w:type="dxa"/>
                </w:tcPr>
                <w:p>
                  <w:pPr>
                    <w:pStyle w:val="SkillTitle"/>
                  </w:pPr>
                  <w:r>
                    <w:t xml:space="preserve">Webflow</w:t>
                  </w:r>
                </w:p>
              </w:tc>
            </w:tr>
            <w:tr>
              <w:tc>
                <w:tcPr>
                  <w:shd w:fill="0F141F" w:val="clear" w:color="auto"/>
                  <w:tcW w:w="1598.9102362204721" w:type="dxa"/>
                  <w:tcW w:w="1598.9102362204721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CFD6E6" w:val="clear" w:color="auto"/>
                  <w:tcW w:w="425.02677165354316" w:type="dxa"/>
                  <w:tcW w:w="425.02677165354316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ection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2023.9370078740153"/>
              <w:jc w:val="center"/>
            </w:tblPr>
            <w:tblGrid>
              <w:gridCol w:w="1194.1228346456692"/>
              <w:gridCol w:w="829.8141732283461"/>
            </w:tblGrid>
            <w:tr>
              <w:tc>
                <w:tcPr>
                  <w:gridSpan w:val="2"/>
                  <w:tcW w:w="2023.9370078740153" w:type="dxa"/>
                  <w:tcW w:w="2023.9370078740153" w:type="dxa"/>
                </w:tcPr>
                <w:p>
                  <w:pPr>
                    <w:pStyle w:val="SkillTitle"/>
                  </w:pPr>
                  <w:r>
                    <w:t xml:space="preserve">Adobe XD</w:t>
                  </w:r>
                </w:p>
              </w:tc>
            </w:tr>
            <w:tr>
              <w:tc>
                <w:tcPr>
                  <w:shd w:fill="0F141F" w:val="clear" w:color="auto"/>
                  <w:tcW w:w="1194.1228346456692" w:type="dxa"/>
                  <w:tcW w:w="1194.1228346456692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CFD6E6" w:val="clear" w:color="auto"/>
                  <w:tcW w:w="829.8141732283461" w:type="dxa"/>
                  <w:tcW w:w="829.8141732283461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ection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2023.9370078740153"/>
              <w:jc w:val="center"/>
            </w:tblPr>
            <w:tblGrid>
              <w:gridCol w:w="1194.1228346456692"/>
              <w:gridCol w:w="829.8141732283461"/>
            </w:tblGrid>
            <w:tr>
              <w:tc>
                <w:tcPr>
                  <w:gridSpan w:val="2"/>
                  <w:tcW w:w="2023.9370078740153" w:type="dxa"/>
                  <w:tcW w:w="2023.9370078740153" w:type="dxa"/>
                </w:tcPr>
                <w:p>
                  <w:pPr>
                    <w:pStyle w:val="SkillTitle"/>
                  </w:pPr>
                  <w:r>
                    <w:t xml:space="preserve">Front-end Developer</w:t>
                  </w:r>
                </w:p>
              </w:tc>
            </w:tr>
            <w:tr>
              <w:tc>
                <w:tcPr>
                  <w:shd w:fill="0F141F" w:val="clear" w:color="auto"/>
                  <w:tcW w:w="1194.1228346456692" w:type="dxa"/>
                  <w:tcW w:w="1194.1228346456692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CFD6E6" w:val="clear" w:color="auto"/>
                  <w:tcW w:w="829.8141732283461" w:type="dxa"/>
                  <w:tcW w:w="829.8141732283461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ection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2023.9370078740153"/>
              <w:jc w:val="center"/>
            </w:tblPr>
            <w:tblGrid>
              <w:gridCol w:w="1194.1228346456692"/>
              <w:gridCol w:w="829.8141732283461"/>
            </w:tblGrid>
            <w:tr>
              <w:tc>
                <w:tcPr>
                  <w:gridSpan w:val="2"/>
                  <w:tcW w:w="2023.9370078740153" w:type="dxa"/>
                  <w:tcW w:w="2023.9370078740153" w:type="dxa"/>
                </w:tcPr>
                <w:p>
                  <w:pPr>
                    <w:pStyle w:val="SkillTitle"/>
                  </w:pPr>
                  <w:r>
                    <w:t xml:space="preserve">CMS</w:t>
                  </w:r>
                </w:p>
              </w:tc>
            </w:tr>
            <w:tr>
              <w:tc>
                <w:tcPr>
                  <w:shd w:fill="0F141F" w:val="clear" w:color="auto"/>
                  <w:tcW w:w="1194.1228346456692" w:type="dxa"/>
                  <w:tcW w:w="1194.1228346456692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CFD6E6" w:val="clear" w:color="auto"/>
                  <w:tcW w:w="829.8141732283461" w:type="dxa"/>
                  <w:tcW w:w="829.8141732283461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ection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2023.9370078740153"/>
              <w:jc w:val="center"/>
            </w:tblPr>
            <w:tblGrid>
              <w:gridCol w:w="1194.1228346456692"/>
              <w:gridCol w:w="829.8141732283461"/>
            </w:tblGrid>
            <w:tr>
              <w:tc>
                <w:tcPr>
                  <w:gridSpan w:val="2"/>
                  <w:tcW w:w="2023.9370078740153" w:type="dxa"/>
                  <w:tcW w:w="2023.9370078740153" w:type="dxa"/>
                </w:tcPr>
                <w:p>
                  <w:pPr>
                    <w:pStyle w:val="SkillTitle"/>
                  </w:pPr>
                  <w:r>
                    <w:t xml:space="preserve">Digital Marketing</w:t>
                  </w:r>
                </w:p>
              </w:tc>
            </w:tr>
            <w:tr>
              <w:tc>
                <w:tcPr>
                  <w:shd w:fill="0F141F" w:val="clear" w:color="auto"/>
                  <w:tcW w:w="1194.1228346456692" w:type="dxa"/>
                  <w:tcW w:w="1194.1228346456692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CFD6E6" w:val="clear" w:color="auto"/>
                  <w:tcW w:w="829.8141732283461" w:type="dxa"/>
                  <w:tcW w:w="829.8141732283461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ection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2023.9370078740153"/>
              <w:jc w:val="center"/>
            </w:tblPr>
            <w:tblGrid>
              <w:gridCol w:w="1194.1228346456692"/>
              <w:gridCol w:w="829.8141732283461"/>
            </w:tblGrid>
            <w:tr>
              <w:tc>
                <w:tcPr>
                  <w:gridSpan w:val="2"/>
                  <w:tcW w:w="2023.9370078740153" w:type="dxa"/>
                  <w:tcW w:w="2023.9370078740153" w:type="dxa"/>
                </w:tcPr>
                <w:p>
                  <w:pPr>
                    <w:pStyle w:val="SkillTitle"/>
                  </w:pPr>
                  <w:r>
                    <w:t xml:space="preserve">Javascript</w:t>
                  </w:r>
                </w:p>
              </w:tc>
            </w:tr>
            <w:tr>
              <w:tc>
                <w:tcPr>
                  <w:shd w:fill="0F141F" w:val="clear" w:color="auto"/>
                  <w:tcW w:w="1194.1228346456692" w:type="dxa"/>
                  <w:tcW w:w="1194.1228346456692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CFD6E6" w:val="clear" w:color="auto"/>
                  <w:tcW w:w="829.8141732283461" w:type="dxa"/>
                  <w:tcW w:w="829.8141732283461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ection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2023.9370078740153"/>
              <w:jc w:val="center"/>
            </w:tblPr>
            <w:tblGrid>
              <w:gridCol w:w="2003.697637795275"/>
              <w:gridCol w:w="20.239370078740194"/>
            </w:tblGrid>
            <w:tr>
              <w:tc>
                <w:tcPr>
                  <w:gridSpan w:val="2"/>
                  <w:tcW w:w="2023.9370078740153" w:type="dxa"/>
                  <w:tcW w:w="2023.9370078740153" w:type="dxa"/>
                </w:tcPr>
                <w:p>
                  <w:pPr>
                    <w:pStyle w:val="SkillTitle"/>
                  </w:pPr>
                  <w:r>
                    <w:t xml:space="preserve">Ability to Work in a Team</w:t>
                  </w:r>
                </w:p>
              </w:tc>
            </w:tr>
            <w:tr>
              <w:tc>
                <w:tcPr>
                  <w:shd w:fill="0F141F" w:val="clear" w:color="auto"/>
                  <w:tcW w:w="2003.697637795275" w:type="dxa"/>
                  <w:tcW w:w="2003.697637795275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0F141F" w:val="clear" w:color="auto"/>
                  <w:tcW w:w="20.239370078740194" w:type="dxa"/>
                  <w:tcW w:w="20.239370078740194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ection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2023.9370078740153"/>
              <w:jc w:val="center"/>
            </w:tblPr>
            <w:tblGrid>
              <w:gridCol w:w="2003.697637795275"/>
              <w:gridCol w:w="20.239370078740194"/>
            </w:tblGrid>
            <w:tr>
              <w:tc>
                <w:tcPr>
                  <w:gridSpan w:val="2"/>
                  <w:tcW w:w="2023.9370078740153" w:type="dxa"/>
                  <w:tcW w:w="2023.9370078740153" w:type="dxa"/>
                </w:tcPr>
                <w:p>
                  <w:pPr>
                    <w:pStyle w:val="SkillTitle"/>
                  </w:pPr>
                  <w:r>
                    <w:t xml:space="preserve">Leadership Skills</w:t>
                  </w:r>
                </w:p>
              </w:tc>
            </w:tr>
            <w:tr>
              <w:tc>
                <w:tcPr>
                  <w:shd w:fill="0F141F" w:val="clear" w:color="auto"/>
                  <w:tcW w:w="2003.697637795275" w:type="dxa"/>
                  <w:tcW w:w="2003.697637795275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0F141F" w:val="clear" w:color="auto"/>
                  <w:tcW w:w="20.239370078740194" w:type="dxa"/>
                  <w:tcW w:w="20.239370078740194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ection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2023.9370078740153"/>
              <w:jc w:val="center"/>
            </w:tblPr>
            <w:tblGrid>
              <w:gridCol w:w="2003.697637795275"/>
              <w:gridCol w:w="20.239370078740194"/>
            </w:tblGrid>
            <w:tr>
              <w:tc>
                <w:tcPr>
                  <w:gridSpan w:val="2"/>
                  <w:tcW w:w="2023.9370078740153" w:type="dxa"/>
                  <w:tcW w:w="2023.9370078740153" w:type="dxa"/>
                </w:tcPr>
                <w:p>
                  <w:pPr>
                    <w:pStyle w:val="SkillTitle"/>
                  </w:pPr>
                  <w:r>
                    <w:t xml:space="preserve">Ability to Multitask</w:t>
                  </w:r>
                </w:p>
              </w:tc>
            </w:tr>
            <w:tr>
              <w:tc>
                <w:tcPr>
                  <w:shd w:fill="0F141F" w:val="clear" w:color="auto"/>
                  <w:tcW w:w="2003.697637795275" w:type="dxa"/>
                  <w:tcW w:w="2003.697637795275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0F141F" w:val="clear" w:color="auto"/>
                  <w:tcW w:w="20.239370078740194" w:type="dxa"/>
                  <w:tcW w:w="20.239370078740194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ection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2023.9370078740153"/>
              <w:jc w:val="center"/>
            </w:tblPr>
            <w:tblGrid>
              <w:gridCol w:w="2003.697637795275"/>
              <w:gridCol w:w="20.239370078740194"/>
            </w:tblGrid>
            <w:tr>
              <w:tc>
                <w:tcPr>
                  <w:gridSpan w:val="2"/>
                  <w:tcW w:w="2023.9370078740153" w:type="dxa"/>
                  <w:tcW w:w="2023.9370078740153" w:type="dxa"/>
                </w:tcPr>
                <w:p>
                  <w:pPr>
                    <w:pStyle w:val="SkillTitle"/>
                  </w:pPr>
                  <w:r>
                    <w:t xml:space="preserve">Ability to Work Under Pressure</w:t>
                  </w:r>
                </w:p>
              </w:tc>
            </w:tr>
            <w:tr>
              <w:tc>
                <w:tcPr>
                  <w:shd w:fill="0F141F" w:val="clear" w:color="auto"/>
                  <w:tcW w:w="2003.697637795275" w:type="dxa"/>
                  <w:tcW w:w="2003.697637795275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0F141F" w:val="clear" w:color="auto"/>
                  <w:tcW w:w="20.239370078740194" w:type="dxa"/>
                  <w:tcW w:w="20.239370078740194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ection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2023.9370078740153"/>
              <w:jc w:val="center"/>
            </w:tblPr>
            <w:tblGrid>
              <w:gridCol w:w="2003.697637795275"/>
              <w:gridCol w:w="20.239370078740194"/>
            </w:tblGrid>
            <w:tr>
              <w:tc>
                <w:tcPr>
                  <w:gridSpan w:val="2"/>
                  <w:tcW w:w="2023.9370078740153" w:type="dxa"/>
                  <w:tcW w:w="2023.9370078740153" w:type="dxa"/>
                </w:tcPr>
                <w:p>
                  <w:pPr>
                    <w:pStyle w:val="SkillTitle"/>
                  </w:pPr>
                  <w:r>
                    <w:t xml:space="preserve">Fast Learner</w:t>
                  </w:r>
                </w:p>
              </w:tc>
            </w:tr>
            <w:tr>
              <w:tc>
                <w:tcPr>
                  <w:shd w:fill="0F141F" w:val="clear" w:color="auto"/>
                  <w:tcW w:w="2003.697637795275" w:type="dxa"/>
                  <w:tcW w:w="2003.697637795275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0F141F" w:val="clear" w:color="auto"/>
                  <w:tcW w:w="20.239370078740194" w:type="dxa"/>
                  <w:tcW w:w="20.239370078740194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ection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2023.9370078740153"/>
              <w:jc w:val="center"/>
            </w:tblPr>
            <w:tblGrid>
              <w:gridCol w:w="2003.697637795275"/>
              <w:gridCol w:w="20.239370078740194"/>
            </w:tblGrid>
            <w:tr>
              <w:tc>
                <w:tcPr>
                  <w:gridSpan w:val="2"/>
                  <w:tcW w:w="2023.9370078740153" w:type="dxa"/>
                  <w:tcW w:w="2023.9370078740153" w:type="dxa"/>
                </w:tcPr>
                <w:p>
                  <w:pPr>
                    <w:pStyle w:val="SkillTitle"/>
                  </w:pPr>
                  <w:r>
                    <w:t xml:space="preserve">Critical thinking and problem solving</w:t>
                  </w:r>
                </w:p>
              </w:tc>
            </w:tr>
            <w:tr>
              <w:tc>
                <w:tcPr>
                  <w:shd w:fill="0F141F" w:val="clear" w:color="auto"/>
                  <w:tcW w:w="2003.697637795275" w:type="dxa"/>
                  <w:tcW w:w="2003.697637795275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0F141F" w:val="clear" w:color="auto"/>
                  <w:tcW w:w="20.239370078740194" w:type="dxa"/>
                  <w:tcW w:w="20.239370078740194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ectionSpacing"/>
            </w:pPr>
          </w:p>
          <w:p>
            <w:pPr>
              <w:pStyle w:val="SidebarSectionsSpacing"/>
            </w:pPr>
          </w:p>
          <w:p>
            <w:pPr>
              <w:pStyle w:val="Heading3"/>
            </w:pPr>
            <w:r>
              <w:t xml:space="preserve">LANGUAGES</w:t>
            </w: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2023.9370078740153"/>
              <w:jc w:val="center"/>
            </w:tblPr>
            <w:tblGrid>
              <w:gridCol w:w="2003.697637795275"/>
              <w:gridCol w:w="20.239370078740194"/>
            </w:tblGrid>
            <w:tr>
              <w:tc>
                <w:tcPr>
                  <w:gridSpan w:val="2"/>
                  <w:tcW w:w="2023.9370078740153" w:type="dxa"/>
                  <w:tcW w:w="2023.9370078740153" w:type="dxa"/>
                </w:tcPr>
                <w:p>
                  <w:pPr>
                    <w:pStyle w:val="SkillTitle"/>
                  </w:pPr>
                  <w:r>
                    <w:t xml:space="preserve">Portuguese</w:t>
                  </w:r>
                </w:p>
              </w:tc>
            </w:tr>
            <w:tr>
              <w:tc>
                <w:tcPr>
                  <w:shd w:fill="0F141F" w:val="clear" w:color="auto"/>
                  <w:tcW w:w="2003.697637795275" w:type="dxa"/>
                  <w:tcW w:w="2003.697637795275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0F141F" w:val="clear" w:color="auto"/>
                  <w:tcW w:w="20.239370078740194" w:type="dxa"/>
                  <w:tcW w:w="20.239370078740194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ection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2023.9370078740153"/>
              <w:jc w:val="center"/>
            </w:tblPr>
            <w:tblGrid>
              <w:gridCol w:w="1598.9102362204721"/>
              <w:gridCol w:w="425.02677165354316"/>
            </w:tblGrid>
            <w:tr>
              <w:tc>
                <w:tcPr>
                  <w:gridSpan w:val="2"/>
                  <w:tcW w:w="2023.9370078740153" w:type="dxa"/>
                  <w:tcW w:w="2023.9370078740153" w:type="dxa"/>
                </w:tcPr>
                <w:p>
                  <w:pPr>
                    <w:pStyle w:val="SkillTitle"/>
                  </w:pPr>
                  <w:r>
                    <w:t xml:space="preserve">English</w:t>
                  </w:r>
                </w:p>
              </w:tc>
            </w:tr>
            <w:tr>
              <w:tc>
                <w:tcPr>
                  <w:shd w:fill="0F141F" w:val="clear" w:color="auto"/>
                  <w:tcW w:w="1598.9102362204721" w:type="dxa"/>
                  <w:tcW w:w="1598.9102362204721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CFD6E6" w:val="clear" w:color="auto"/>
                  <w:tcW w:w="425.02677165354316" w:type="dxa"/>
                  <w:tcW w:w="425.02677165354316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ection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2023.9370078740153"/>
              <w:jc w:val="center"/>
            </w:tblPr>
            <w:tblGrid>
              <w:gridCol w:w="789.335433070866"/>
              <w:gridCol w:w="1234.6015748031493"/>
            </w:tblGrid>
            <w:tr>
              <w:tc>
                <w:tcPr>
                  <w:gridSpan w:val="2"/>
                  <w:tcW w:w="2023.9370078740153" w:type="dxa"/>
                  <w:tcW w:w="2023.9370078740153" w:type="dxa"/>
                </w:tcPr>
                <w:p>
                  <w:pPr>
                    <w:pStyle w:val="SkillTitle"/>
                  </w:pPr>
                  <w:r>
                    <w:t xml:space="preserve">Spanish</w:t>
                  </w:r>
                </w:p>
              </w:tc>
            </w:tr>
            <w:tr>
              <w:tc>
                <w:tcPr>
                  <w:shd w:fill="0F141F" w:val="clear" w:color="auto"/>
                  <w:tcW w:w="789.335433070866" w:type="dxa"/>
                  <w:tcW w:w="789.335433070866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CFD6E6" w:val="clear" w:color="auto"/>
                  <w:tcW w:w="1234.6015748031493" w:type="dxa"/>
                  <w:tcW w:w="1234.6015748031493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ection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dxa" w:w="2023.9370078740153"/>
              <w:jc w:val="center"/>
            </w:tblPr>
            <w:tblGrid>
              <w:gridCol w:w="789.335433070866"/>
              <w:gridCol w:w="1234.6015748031493"/>
            </w:tblGrid>
            <w:tr>
              <w:tc>
                <w:tcPr>
                  <w:gridSpan w:val="2"/>
                  <w:tcW w:w="2023.9370078740153" w:type="dxa"/>
                  <w:tcW w:w="2023.9370078740153" w:type="dxa"/>
                </w:tcPr>
                <w:p>
                  <w:pPr>
                    <w:pStyle w:val="SkillTitle"/>
                  </w:pPr>
                  <w:r>
                    <w:t xml:space="preserve">Finnish</w:t>
                  </w:r>
                </w:p>
              </w:tc>
            </w:tr>
            <w:tr>
              <w:tc>
                <w:tcPr>
                  <w:shd w:fill="0F141F" w:val="clear" w:color="auto"/>
                  <w:tcW w:w="789.335433070866" w:type="dxa"/>
                  <w:tcW w:w="789.335433070866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  <w:tc>
                <w:tcPr>
                  <w:shd w:fill="CFD6E6" w:val="clear" w:color="auto"/>
                  <w:tcW w:w="1234.6015748031493" w:type="dxa"/>
                  <w:tcW w:w="1234.6015748031493" w:type="dxa"/>
                </w:tcPr>
                <w:p>
                  <w:pPr>
                    <w:pStyle w:val="SkilBar"/>
                  </w:pPr>
                  <w:r>
                    <w:t xml:space="preserve"> </w:t>
                  </w:r>
                </w:p>
              </w:tc>
            </w:tr>
          </w:tbl>
          <w:p>
            <w:pPr>
              <w:pStyle w:val="SkillSectionSpacing"/>
            </w:pPr>
          </w:p>
          <w:p>
            <w:pPr>
              <w:pStyle w:val="SidebarSectionsSpacing"/>
            </w:pPr>
          </w:p>
          <w:p>
            <w:pPr>
              <w:pStyle w:val="Heading3"/>
            </w:pPr>
            <w:r>
              <w:t xml:space="preserve">HOBBIES</w:t>
            </w:r>
          </w:p>
          <w:p>
            <w:pPr>
              <w:pStyle w:val="NormalCenter"/>
            </w:pPr>
            <w:r>
              <w:t xml:space="preserve">Reading, traveling, swimming, playing video game, football, exercising and getting to meet friends and new people :)</w:t>
            </w:r>
          </w:p>
          <w:p>
            <w:pPr>
              <w:pStyle w:val="SidebarSectionsSpacing"/>
            </w:pPr>
          </w:p>
        </w:tc>
        <w:tc>
          <w:tcPr>
            <w:tcW w:w="7313.385826771653" w:type="dxa"/>
          </w:tcPr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auto" w:w="7313.385826771653"/>
            </w:tblPr>
            <w:tblGrid>
              <w:gridCol w:w="150"/>
              <w:gridCol w:w="246.85039370078732"/>
              <w:gridCol w:w="6916.535433070867"/>
            </w:tblGrid>
            <w:tr>
              <w:tc>
                <w:tcPr>
                  <w:vAlign w:val="top"/>
                  <w:gridSpan w:val="2"/>
                  <w:tcW w:w="396.8503937007873" w:type="dxa"/>
                </w:tcPr>
                <w:p>
                  <w:r>
                    <w:drawing>
                      <wp:inline distT="0" distB="0" distL="0" distR="0">
                        <wp:extent cx="142875" cy="142875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ext cx="142875" cy="142875"/>
                                  <a:off x="0" 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vAlign w:val="center"/>
                  <w:tcW w:w="6916.535433070867" w:type="dxa"/>
                </w:tcPr>
                <w:p>
                  <w:pPr>
                    <w:pStyle w:val="Heading1"/>
                  </w:pPr>
                  <w:r>
                    <w:t xml:space="preserve">PROFILE</w:t>
                  </w:r>
                </w:p>
              </w:tc>
            </w:tr>
          </w:tbl>
          <w:tbl>
            <w:tblPr>
              <w:tblCellMar>
                <w:bottom w:type="auto" w:w="0"/>
                <w:top w:type="auto" w:w="0"/>
                <w:left w:type="auto" w:w="0"/>
                <w:right w:type="auto" w:w="0"/>
              </w:tblCellMar>
              <w:tblW w:type="dxa" w:w="7313.385826771653"/>
            </w:tblPr>
            <w:tblGrid>
              <w:gridCol w:w="150"/>
              <w:gridCol w:w="246.85039370078732"/>
              <w:gridCol w:w="6916.535433070867"/>
            </w:tblGrid>
            <w:tr>
              <w:tc>
                <w:tcPr>
                  <w:tcW w:w="150" w:type="dxa"/>
                </w:tcPr>
                <w:p/>
              </w:tc>
              <w:tc>
                <w:tcPr>
                  <w:tcBorders>
                    <w:left w:val="thick" w:sz="4" w:color="0F141F"/>
                  </w:tcBorders>
                  <w:tcW w:w="246.85039370078732" w:type="dxa"/>
                </w:tcPr>
                <w:p/>
              </w:tc>
              <w:tc>
                <w:tcPr>
                  <w:vAlign w:val="top"/>
                  <w:tcW w:w="7313.385826771653" w:type="dxa"/>
                </w:tcPr>
                <w:p>
                  <w:r>
                    <w:t xml:space="preserve">Certified UX Designer with +3 years of experience in web design and development, knowledge of HTML, CSS, and JavaScript. As a UX Designer I've been using Figma, Adobe XD, Webflow and Miro to create user journey maps, personas, user flow, and affinity diagrams. Furthermore,  possess an +8 years background experience in logistics. During previous experience as an Adm. assistant, I successfully implemented risk management strategies that outperformed in substantial cost savings for my prior company, amounting to over +1 million reais (approx. US$200k) per month. </w:t>
                  </w:r>
                </w:p>
              </w:tc>
            </w:tr>
          </w:tbl>
          <w:p>
            <w:pPr>
              <w:pStyle w:val="MainSections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auto" w:w="7313.385826771653"/>
            </w:tblPr>
            <w:tblGrid>
              <w:gridCol w:w="150"/>
              <w:gridCol w:w="246.85039370078732"/>
              <w:gridCol w:w="6916.535433070867"/>
            </w:tblGrid>
            <w:tr>
              <w:tc>
                <w:tcPr>
                  <w:vAlign w:val="top"/>
                  <w:gridSpan w:val="2"/>
                  <w:tcW w:w="396.8503937007873" w:type="dxa"/>
                </w:tcPr>
                <w:p>
                  <w:r>
                    <w:drawing>
                      <wp:inline distT="0" distB="0" distL="0" distR="0">
                        <wp:extent cx="142875" cy="142875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ext cx="142875" cy="142875"/>
                                  <a:off x="0" 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vAlign w:val="center"/>
                  <w:tcW w:w="6916.535433070867" w:type="dxa"/>
                </w:tcPr>
                <w:p>
                  <w:pPr>
                    <w:pStyle w:val="Heading1"/>
                  </w:pPr>
                  <w:r>
                    <w:t xml:space="preserve">EMPLOYMENT HISTORY</w:t>
                  </w:r>
                </w:p>
              </w:tc>
            </w:tr>
          </w:tbl>
          <w:tbl>
            <w:tblPr>
              <w:tblCellMar>
                <w:bottom w:type="auto" w:w="0"/>
                <w:top w:type="auto" w:w="0"/>
                <w:left w:type="auto" w:w="0"/>
                <w:right w:type="auto" w:w="0"/>
              </w:tblCellMar>
              <w:tblW w:type="dxa" w:w="7313.385826771653"/>
            </w:tblPr>
            <w:tblGrid>
              <w:gridCol w:w="150"/>
              <w:gridCol w:w="246.85039370078732"/>
              <w:gridCol w:w="6916.535433070867"/>
            </w:tblGrid>
            <w:tr>
              <w:tc>
                <w:tcPr>
                  <w:tcW w:w="150" w:type="dxa"/>
                </w:tcPr>
                <w:p/>
              </w:tc>
              <w:tc>
                <w:tcPr>
                  <w:tcBorders>
                    <w:left w:val="thick" w:sz="4" w:color="0F141F"/>
                  </w:tcBorders>
                  <w:tcW w:w="246.85039370078732" w:type="dxa"/>
                </w:tcPr>
                <w:p/>
              </w:tc>
              <w:tc>
                <w:tcPr>
                  <w:vAlign w:val="top"/>
                  <w:tcW w:w="7313.385826771653" w:type="dxa"/>
                </w:tcPr>
                <w:p>
                  <w:pPr>
                    <w:pStyle w:val="Heading2"/>
                  </w:pPr>
                  <w:r>
                    <w:t xml:space="preserve">UI / UX Designer - Web designer freelancer at Upwork, Helsinki</w:t>
                  </w:r>
                </w:p>
                <w:p>
                  <w:pPr>
                    <w:pStyle w:val="Date"/>
                  </w:pPr>
                  <w:r>
                    <w:t xml:space="preserve">July 2020 — Present</w:t>
                  </w:r>
                </w:p>
                <w:p>
                  <w:r>
                    <w:t xml:space="preserve">Designing and developing websites to small businesses. Providing services like: 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3"/>
                    </w:numPr>
                  </w:pPr>
                  <w:r>
                    <w:t xml:space="preserve">Figma / WordPress to Webflow development. 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3"/>
                    </w:numPr>
                  </w:pPr>
                  <w:r>
                    <w:t xml:space="preserve">Understanding users needs through research methods, such as Design Thinking approach. 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Administrative Assistant at Open Tech, Rio de Janeiro</w:t>
                  </w:r>
                </w:p>
                <w:p>
                  <w:pPr>
                    <w:pStyle w:val="Date"/>
                  </w:pPr>
                  <w:r>
                    <w:t xml:space="preserve">November 2016 — February 2020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7"/>
                    </w:numPr>
                  </w:pPr>
                  <w:r>
                    <w:t xml:space="preserve">Managing and creating strategies to identify vulnerabilities through implemented tools and control processes that raise red flags when there are potential identified risks. </w:t>
                  </w:r>
                </w:p>
                <w:p>
                  <w:pPr>
                    <w:spacing w:line="240" w:before="0"/>
                    <w:pStyle w:val="ListParagraph"/>
                    <w:numPr>
                      <w:ilvl w:val="0"/>
                      <w:numId w:val="7"/>
                    </w:numPr>
                  </w:pPr>
                  <w:r>
                    <w:t xml:space="preserve">Monitoring and tracking risk management execution </w:t>
                  </w:r>
                </w:p>
              </w:tc>
            </w:tr>
          </w:tbl>
          <w:p>
            <w:pPr>
              <w:pStyle w:val="MainSections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auto" w:w="7313.385826771653"/>
            </w:tblPr>
            <w:tblGrid>
              <w:gridCol w:w="150"/>
              <w:gridCol w:w="246.85039370078732"/>
              <w:gridCol w:w="6916.535433070867"/>
            </w:tblGrid>
            <w:tr>
              <w:tc>
                <w:tcPr>
                  <w:vAlign w:val="top"/>
                  <w:gridSpan w:val="2"/>
                  <w:tcW w:w="396.8503937007873" w:type="dxa"/>
                </w:tcPr>
                <w:p>
                  <w:r>
                    <w:drawing>
                      <wp:inline distT="0" distB="0" distL="0" distR="0">
                        <wp:extent cx="142875" cy="142875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ext cx="142875" cy="142875"/>
                                  <a:off x="0" 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vAlign w:val="center"/>
                  <w:tcW w:w="6916.535433070867" w:type="dxa"/>
                </w:tcPr>
                <w:p>
                  <w:pPr>
                    <w:pStyle w:val="Heading1"/>
                  </w:pPr>
                  <w:r>
                    <w:t xml:space="preserve">EDUCATION</w:t>
                  </w:r>
                </w:p>
              </w:tc>
            </w:tr>
          </w:tbl>
          <w:tbl>
            <w:tblPr>
              <w:tblCellMar>
                <w:bottom w:type="auto" w:w="0"/>
                <w:top w:type="auto" w:w="0"/>
                <w:left w:type="auto" w:w="0"/>
                <w:right w:type="auto" w:w="0"/>
              </w:tblCellMar>
              <w:tblW w:type="dxa" w:w="7313.385826771653"/>
            </w:tblPr>
            <w:tblGrid>
              <w:gridCol w:w="150"/>
              <w:gridCol w:w="246.85039370078732"/>
              <w:gridCol w:w="6916.535433070867"/>
            </w:tblGrid>
            <w:tr>
              <w:tc>
                <w:tcPr>
                  <w:tcW w:w="150" w:type="dxa"/>
                </w:tcPr>
                <w:p/>
              </w:tc>
              <w:tc>
                <w:tcPr>
                  <w:tcBorders>
                    <w:left w:val="thick" w:sz="4" w:color="0F141F"/>
                  </w:tcBorders>
                  <w:tcW w:w="246.85039370078732" w:type="dxa"/>
                </w:tcPr>
                <w:p/>
              </w:tc>
              <w:tc>
                <w:tcPr>
                  <w:vAlign w:val="top"/>
                  <w:tcW w:w="7313.385826771653" w:type="dxa"/>
                </w:tcPr>
                <w:p>
                  <w:pPr>
                    <w:pStyle w:val="Heading2"/>
                  </w:pPr>
                  <w:r>
                    <w:t xml:space="preserve">IT Project Management, Estácio de Sá, Rio de Janeiro</w:t>
                  </w:r>
                </w:p>
                <w:p>
                  <w:pPr>
                    <w:pStyle w:val="Date"/>
                  </w:pPr>
                  <w:r>
                    <w:t xml:space="preserve">February 2011 — June 2013</w:t>
                  </w:r>
                </w:p>
              </w:tc>
            </w:tr>
          </w:tbl>
          <w:p>
            <w:pPr>
              <w:pStyle w:val="MainSections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auto" w:w="7313.385826771653"/>
            </w:tblPr>
            <w:tblGrid>
              <w:gridCol w:w="150"/>
              <w:gridCol w:w="246.85039370078732"/>
              <w:gridCol w:w="6916.535433070867"/>
            </w:tblGrid>
            <w:tr>
              <w:tc>
                <w:tcPr>
                  <w:vAlign w:val="top"/>
                  <w:gridSpan w:val="2"/>
                  <w:tcW w:w="396.8503937007873" w:type="dxa"/>
                </w:tcPr>
                <w:p>
                  <w:r>
                    <w:drawing>
                      <wp:inline distT="0" distB="0" distL="0" distR="0">
                        <wp:extent cx="142875" cy="142875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ext cx="142875" cy="142875"/>
                                  <a:off x="0" 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vAlign w:val="center"/>
                  <w:tcW w:w="6916.535433070867" w:type="dxa"/>
                </w:tcPr>
                <w:p>
                  <w:pPr>
                    <w:pStyle w:val="Heading1"/>
                  </w:pPr>
                  <w:r>
                    <w:t xml:space="preserve">COURSES &amp; CERTIFICATIONS</w:t>
                  </w:r>
                </w:p>
              </w:tc>
            </w:tr>
          </w:tbl>
          <w:tbl>
            <w:tblPr>
              <w:tblCellMar>
                <w:bottom w:type="auto" w:w="0"/>
                <w:top w:type="auto" w:w="0"/>
                <w:left w:type="auto" w:w="0"/>
                <w:right w:type="auto" w:w="0"/>
              </w:tblCellMar>
              <w:tblW w:type="dxa" w:w="7313.385826771653"/>
            </w:tblPr>
            <w:tblGrid>
              <w:gridCol w:w="150"/>
              <w:gridCol w:w="246.85039370078732"/>
              <w:gridCol w:w="6916.535433070867"/>
            </w:tblGrid>
            <w:tr>
              <w:tc>
                <w:tcPr>
                  <w:tcW w:w="150" w:type="dxa"/>
                </w:tcPr>
                <w:p/>
              </w:tc>
              <w:tc>
                <w:tcPr>
                  <w:tcBorders>
                    <w:left w:val="thick" w:sz="4" w:color="0F141F"/>
                  </w:tcBorders>
                  <w:tcW w:w="246.85039370078732" w:type="dxa"/>
                </w:tcPr>
                <w:p/>
              </w:tc>
              <w:tc>
                <w:tcPr>
                  <w:vAlign w:val="top"/>
                  <w:tcW w:w="7313.385826771653" w:type="dxa"/>
                </w:tcPr>
                <w:p>
                  <w:pPr>
                    <w:pStyle w:val="Heading2"/>
                  </w:pPr>
                  <w:r>
                    <w:t xml:space="preserve">Google UX Design, Coursera</w:t>
                  </w:r>
                </w:p>
                <w:p>
                  <w:pPr>
                    <w:pStyle w:val="Date"/>
                  </w:pPr>
                  <w:r>
                    <w:t xml:space="preserve">February 2022 — July 2022</w:t>
                  </w:r>
                </w:p>
                <w:p>
                  <w:pPr>
                    <w:pStyle w:val="CardsSectionSpacing"/>
                  </w:pPr>
                </w:p>
                <w:p>
                  <w:pPr>
                    <w:pStyle w:val="Heading2"/>
                  </w:pPr>
                  <w:r>
                    <w:t xml:space="preserve">React Native Developer, Udemy</w:t>
                  </w:r>
                </w:p>
                <w:p>
                  <w:pPr>
                    <w:pStyle w:val="Date"/>
                  </w:pPr>
                  <w:r>
                    <w:t xml:space="preserve">July 2020 — October 2020</w:t>
                  </w:r>
                </w:p>
              </w:tc>
            </w:tr>
          </w:tbl>
          <w:p>
            <w:pPr>
              <w:pStyle w:val="MainSections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auto" w:w="7313.385826771653"/>
            </w:tblPr>
            <w:tblGrid>
              <w:gridCol w:w="150"/>
              <w:gridCol w:w="246.85039370078732"/>
              <w:gridCol w:w="6916.535433070867"/>
            </w:tblGrid>
            <w:tr>
              <w:tc>
                <w:tcPr>
                  <w:vAlign w:val="top"/>
                  <w:gridSpan w:val="2"/>
                  <w:tcW w:w="396.8503937007873" w:type="dxa"/>
                </w:tcPr>
                <w:p>
                  <w:r>
                    <w:drawing>
                      <wp:inline distT="0" distB="0" distL="0" distR="0">
                        <wp:extent cx="142875" cy="142875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ext cx="142875" cy="142875"/>
                                  <a:off x="0" 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vAlign w:val="center"/>
                  <w:tcW w:w="6916.535433070867" w:type="dxa"/>
                </w:tcPr>
                <w:p>
                  <w:pPr>
                    <w:pStyle w:val="Heading1"/>
                  </w:pPr>
                  <w:r>
                    <w:t xml:space="preserve">EXTRA-CURRICULAR ACTIVITIES</w:t>
                  </w:r>
                </w:p>
              </w:tc>
            </w:tr>
          </w:tbl>
          <w:tbl>
            <w:tblPr>
              <w:tblCellMar>
                <w:bottom w:type="auto" w:w="0"/>
                <w:top w:type="auto" w:w="0"/>
                <w:left w:type="auto" w:w="0"/>
                <w:right w:type="auto" w:w="0"/>
              </w:tblCellMar>
              <w:tblW w:type="dxa" w:w="7313.385826771653"/>
            </w:tblPr>
            <w:tblGrid>
              <w:gridCol w:w="150"/>
              <w:gridCol w:w="246.85039370078732"/>
              <w:gridCol w:w="6916.535433070867"/>
            </w:tblGrid>
            <w:tr>
              <w:tc>
                <w:tcPr>
                  <w:tcW w:w="150" w:type="dxa"/>
                </w:tcPr>
                <w:p/>
              </w:tc>
              <w:tc>
                <w:tcPr>
                  <w:tcBorders>
                    <w:left w:val="thick" w:sz="4" w:color="0F141F"/>
                  </w:tcBorders>
                  <w:tcW w:w="246.85039370078732" w:type="dxa"/>
                </w:tcPr>
                <w:p/>
              </w:tc>
              <w:tc>
                <w:tcPr>
                  <w:vAlign w:val="top"/>
                  <w:tcW w:w="7313.385826771653" w:type="dxa"/>
                </w:tcPr>
                <w:p>
                  <w:pPr>
                    <w:pStyle w:val="Heading2"/>
                  </w:pPr>
                  <w:r>
                    <w:t xml:space="preserve">Kieli työharjoittelu (Finnish working practice language) at Stadin asukastalo Lassila, Helsinki</w:t>
                  </w:r>
                </w:p>
                <w:p>
                  <w:pPr>
                    <w:pStyle w:val="Date"/>
                  </w:pPr>
                  <w:r>
                    <w:t xml:space="preserve">January 2023 — February 2023</w:t>
                  </w:r>
                </w:p>
                <w:p>
                  <w:r>
                    <w:t xml:space="preserve">Helped clients with various activities, including painting, conversation, helping people to correctly configure their electronic devices, and other work-related tasks. </w:t>
                  </w:r>
                </w:p>
              </w:tc>
            </w:tr>
          </w:tbl>
          <w:p>
            <w:pPr>
              <w:pStyle w:val="MainSectionsSpacing"/>
            </w:pPr>
          </w:p>
          <w:tbl>
            <w:tblPr>
              <w:tblCellMar>
                <w:bottom w:type="dxa" w:w="0"/>
                <w:top w:type="dxa" w:w="0"/>
                <w:left w:type="dxa" w:w="0"/>
                <w:right w:type="dxa" w:w="0"/>
              </w:tblCellMar>
              <w:tblW w:type="auto" w:w="7313.385826771653"/>
            </w:tblPr>
            <w:tblGrid>
              <w:gridCol w:w="150"/>
              <w:gridCol w:w="246.85039370078732"/>
              <w:gridCol w:w="6916.535433070867"/>
            </w:tblGrid>
            <w:tr>
              <w:tc>
                <w:tcPr>
                  <w:vAlign w:val="top"/>
                  <w:gridSpan w:val="2"/>
                  <w:tcW w:w="396.8503937007873" w:type="dxa"/>
                </w:tcPr>
                <w:p>
                  <w:r>
                    <w:drawing>
                      <wp:inline distT="0" distB="0" distL="0" distR="0">
                        <wp:extent cx="142875" cy="142875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ext cx="142875" cy="142875"/>
                                  <a:off x="0" 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vAlign w:val="center"/>
                  <w:tcW w:w="6916.535433070867" w:type="dxa"/>
                </w:tcPr>
                <w:p>
                  <w:pPr>
                    <w:pStyle w:val="Heading1"/>
                  </w:pPr>
                  <w:r>
                    <w:t xml:space="preserve">ADDITIONAL INFORMATION</w:t>
                  </w:r>
                </w:p>
              </w:tc>
            </w:tr>
          </w:tbl>
          <w:tbl>
            <w:tblPr>
              <w:tblCellMar>
                <w:bottom w:type="auto" w:w="0"/>
                <w:top w:type="auto" w:w="0"/>
                <w:left w:type="auto" w:w="0"/>
                <w:right w:type="auto" w:w="0"/>
              </w:tblCellMar>
              <w:tblW w:type="dxa" w:w="7313.385826771653"/>
            </w:tblPr>
            <w:tblGrid>
              <w:gridCol w:w="150"/>
              <w:gridCol w:w="246.85039370078732"/>
              <w:gridCol w:w="6916.535433070867"/>
            </w:tblGrid>
            <w:tr>
              <w:tc>
                <w:tcPr>
                  <w:tcW w:w="150" w:type="dxa"/>
                </w:tcPr>
                <w:p/>
              </w:tc>
              <w:tc>
                <w:tcPr>
                  <w:tcBorders>
                    <w:left w:val="thick" w:sz="4" w:color="0F141F"/>
                  </w:tcBorders>
                  <w:tcW w:w="246.85039370078732" w:type="dxa"/>
                </w:tcPr>
                <w:p/>
              </w:tc>
              <w:tc>
                <w:tcPr>
                  <w:vAlign w:val="top"/>
                  <w:tcW w:w="7313.385826771653" w:type="dxa"/>
                </w:tcPr>
                <w:p>
                  <w:pPr>
                    <w:pStyle w:val="Heading2"/>
                  </w:pPr>
                  <w:r>
                    <w:t xml:space="preserve">English Exchange Program, Dublin, Ireland</w:t>
                  </w:r>
                </w:p>
                <w:p>
                  <w:pPr>
                    <w:pStyle w:val="Date"/>
                  </w:pPr>
                  <w:r>
                    <w:t xml:space="preserve">March 2020 — June 2021</w:t>
                  </w:r>
                </w:p>
                <w:p>
                  <w:r>
                    <w:t xml:space="preserve">Completed an language exchange program and lived for 1,5 years in Dublin, Ireland, which I conquered a certificate and B2 level of English skills. </w:t>
                  </w:r>
                </w:p>
              </w:tc>
            </w:tr>
          </w:tbl>
          <w:p>
            <w:pPr>
              <w:pStyle w:val="MainSectionsSpacing"/>
            </w:pPr>
          </w:p>
        </w:tc>
      </w:tr>
    </w:tbl>
    <w:sectPr>
      <w:pgSz w:w="11952" w:h="16848" w:orient="portrait"/>
      <w:pgMar w:top="617.6786" w:right="793.7007874015746" w:bottom="623.6220472440946" w:left="793.7007874015746" w:header="0" w:footer="0" w:gutter="0" w:mirrorMargins="false"/>
      <w:cols w:space="708" w:num="1"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abstractNum w:abstractNumId="2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4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6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abstractNum w:abstractNumId="8" w15:restartNumberingAfterBreak="0">
    <w:multiLevelType w:val="hybridMultilevel"/>
    <w:lvl w:ilvl="0" w15:tentative="1">
      <w:start w:val="1"/>
      <w:lvlJc w:val="start"/>
      <w:numFmt w:val="bullet"/>
      <w:lvlText w:val="●"/>
      <w:pPr>
        <w:spacing w:before="0" w:after="0" w:line="288"/>
        <w:ind w:left="420" w:hanging="200"/>
      </w:pPr>
      <w:rPr>
        <w:sz w:val="11"/>
        <w:szCs w:val="11"/>
      </w:rPr>
    </w:lvl>
    <w:lvl w:ilvl="1" w15:tentative="1">
      <w:start w:val="1"/>
      <w:lvlJc w:val="start"/>
      <w:numFmt w:val="bullet"/>
      <w:lvlText w:val="●"/>
      <w:pPr>
        <w:spacing w:before="0" w:after="0" w:line="288"/>
        <w:ind w:left="860" w:hanging="200"/>
      </w:pPr>
      <w:rPr>
        <w:sz w:val="11"/>
        <w:szCs w:val="11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AvatarContainer">
    <w:name w:val="Avatar container"/>
    <w:pPr>
      <w:spacing w:line="240" w:before="0" w:after="357.60339999999997"/>
      <w:jc w:val="center"/>
    </w:pPr>
    <w:rPr>
      <w:sz w:val="2"/>
      <w:szCs w:val="2"/>
    </w:rPr>
    <w:qFormat/>
  </w:style>
  <w:style w:type="paragraph" w:styleId="Caption">
    <w:name w:val="Caption"/>
    <w:pPr>
      <w:spacing w:line="288" w:before="195.0564" w:after="0"/>
      <w:jc w:val="center"/>
    </w:pPr>
    <w:rPr>
      <w:color w:val="0F141F"/>
      <w:sz w:val="16"/>
      <w:szCs w:val="16"/>
      <w:rFonts w:ascii="Source Sans Pro" w:cs="Source Sans Pro" w:eastAsia="Source Sans Pro" w:hAnsi="Source Sans Pro"/>
    </w:rPr>
  </w:style>
  <w:style w:type="paragraph" w:styleId="CardsSectionSpacing">
    <w:name w:val="Cards section spacing"/>
    <w:pPr>
      <w:spacing w:line="0" w:before="0" w:after="162.547"/>
    </w:pPr>
    <w:basedOn w:val="Normal"/>
    <w:qFormat/>
  </w:style>
  <w:style w:type="paragraph" w:styleId="Date">
    <w:name w:val="Date"/>
    <w:pPr>
      <w:spacing w:line="240" w:before="32.5094" w:after="32.5094"/>
    </w:pPr>
    <w:rPr>
      <w:color w:val="7A8599"/>
      <w:sz w:val="16"/>
      <w:szCs w:val="16"/>
    </w:rPr>
    <w:basedOn w:val="Normal"/>
    <w:next w:val="Date"/>
    <w:qFormat/>
  </w:style>
  <w:style w:type="paragraph" w:styleId="Heading1">
    <w:name w:val="Heading 1"/>
    <w:pPr>
      <w:spacing w:line="240" w:before="0" w:after="16.2547"/>
    </w:pPr>
    <w:rPr>
      <w:color w:val="0F141F"/>
      <w:sz w:val="20"/>
      <w:szCs w:val="20"/>
      <w:rFonts w:ascii="Oswald" w:cs="Oswald" w:eastAsia="Oswald" w:hAnsi="Oswald"/>
      <w:spacing w:val="15"/>
    </w:rPr>
  </w:style>
  <w:style w:type="paragraph" w:styleId="Heading2">
    <w:name w:val="Heading 2"/>
    <w:pPr>
      <w:spacing w:line="240" w:before="0" w:after="0"/>
    </w:pPr>
    <w:rPr>
      <w:b w:val="true"/>
      <w:bCs w:val="true"/>
      <w:sz w:val="18"/>
      <w:szCs w:val="18"/>
    </w:rPr>
    <w:basedOn w:val="Normal"/>
    <w:next w:val="Normal"/>
    <w:qFormat/>
  </w:style>
  <w:style w:type="paragraph" w:styleId="Heading3">
    <w:name w:val="Heading 3"/>
    <w:pPr>
      <w:spacing w:line="240" w:before="0" w:after="162.547"/>
      <w:jc w:val="center"/>
    </w:pPr>
    <w:rPr>
      <w:color w:val="0F141F"/>
      <w:sz w:val="20"/>
      <w:szCs w:val="20"/>
      <w:rFonts w:ascii="Oswald" w:cs="Oswald" w:eastAsia="Oswald" w:hAnsi="Oswald"/>
      <w:spacing w:val="15"/>
    </w:rPr>
  </w:style>
  <w:style w:type="paragraph" w:styleId="Heading4">
    <w:name w:val="Heading 4"/>
    <w:pPr>
      <w:spacing w:line="240" w:before="113.7829" w:after="32.5094"/>
      <w:jc w:val="center"/>
    </w:pPr>
    <w:rPr>
      <w:color w:val="7A8599"/>
    </w:rPr>
    <w:basedOn w:val="Normal"/>
    <w:next w:val="Normal"/>
    <w:qFormat/>
  </w:style>
  <w:style w:type="paragraph" w:styleId="Name">
    <w:name w:val="Name"/>
    <w:pPr>
      <w:spacing w:line="240" w:before="0" w:after="0"/>
      <w:jc w:val="center"/>
    </w:pPr>
    <w:rPr>
      <w:color w:val="0F141F"/>
      <w:sz w:val="40"/>
      <w:szCs w:val="40"/>
      <w:rFonts w:ascii="Oswald" w:cs="Oswald" w:eastAsia="Oswald" w:hAnsi="Oswald"/>
      <w:spacing w:val="20"/>
    </w:rPr>
  </w:style>
  <w:style w:type="paragraph" w:styleId="NoBottomMargin">
    <w:name w:val="No bottom margin"/>
    <w:pPr>
      <w:spacing w:after="0"/>
    </w:pPr>
    <w:basedOn w:val="Normal"/>
    <w:qFormat/>
  </w:style>
  <w:style w:type="paragraph" w:styleId="NoMargins">
    <w:name w:val="No margins"/>
    <w:pPr>
      <w:spacing w:before="0" w:after="0"/>
    </w:pPr>
    <w:basedOn w:val="Normal"/>
    <w:qFormat/>
  </w:style>
  <w:style w:type="paragraph" w:styleId="NormalCenter">
    <w:name w:val="Normal Center"/>
    <w:pPr>
      <w:spacing w:line="264" w:before="80" w:after="80"/>
      <w:jc w:val="center"/>
    </w:pPr>
    <w:rPr>
      <w:color w:val="0F141F"/>
      <w:sz w:val="19"/>
      <w:szCs w:val="19"/>
      <w:rFonts w:ascii="Source Sans Pro" w:cs="Source Sans Pro" w:eastAsia="Source Sans Pro" w:hAnsi="Source Sans Pro"/>
    </w:rPr>
    <w:qFormat/>
  </w:style>
  <w:style w:type="paragraph" w:styleId="Normal">
    <w:name w:val="Normal"/>
    <w:pPr>
      <w:spacing w:line="264" w:before="80" w:after="80"/>
    </w:pPr>
    <w:rPr>
      <w:color w:val="0F141F"/>
      <w:sz w:val="19"/>
      <w:szCs w:val="19"/>
      <w:rFonts w:ascii="Source Sans Pro" w:cs="Source Sans Pro" w:eastAsia="Source Sans Pro" w:hAnsi="Source Sans Pro"/>
    </w:rPr>
    <w:qFormat/>
  </w:style>
  <w:style w:type="paragraph" w:styleId="MainSectionsSpacing">
    <w:name w:val="Main sections spacing"/>
    <w:pPr>
      <w:spacing w:line="0" w:before="0" w:after="113.7829"/>
    </w:pPr>
    <w:basedOn w:val="Normal"/>
    <w:qFormat/>
  </w:style>
  <w:style w:type="paragraph" w:styleId="SidebarSectionsSpacing">
    <w:name w:val="Sidebar sections spacing"/>
    <w:pPr>
      <w:spacing w:line="0" w:before="0" w:after="325.094"/>
    </w:pPr>
    <w:basedOn w:val="Normal"/>
    <w:qFormat/>
  </w:style>
  <w:style w:type="paragraph" w:styleId="SidebarTopSpacing">
    <w:name w:val="Sidebar sections spacing"/>
    <w:pPr>
      <w:spacing w:line="0" w:before="0" w:after="81.2735"/>
    </w:pPr>
    <w:basedOn w:val="Normal"/>
    <w:qFormat/>
  </w:style>
  <w:style w:type="paragraph" w:styleId="SkilBar">
    <w:name w:val="Skill Bar"/>
    <w:pPr>
      <w:spacing w:line="48" w:before="0" w:after="0"/>
    </w:pPr>
    <w:rPr>
      <w:color w:val="0F141F"/>
    </w:rPr>
    <w:basedOn w:val="Normal"/>
    <w:next w:val="Normal"/>
    <w:qFormat/>
  </w:style>
  <w:style w:type="paragraph" w:styleId="SkillSectionSpacing">
    <w:name w:val="Skill section spacing"/>
    <w:pPr>
      <w:spacing w:line="108" w:before="48.7641" w:after="0"/>
    </w:pPr>
    <w:basedOn w:val="Normal"/>
    <w:qFormat/>
  </w:style>
  <w:style w:type="paragraph" w:styleId="SkillTitle">
    <w:name w:val="Job Title"/>
    <w:pPr>
      <w:spacing w:before="0" w:after="0"/>
      <w:jc w:val="center"/>
    </w:pPr>
    <w:basedOn w:val="Normal"/>
    <w:next w:val="Normal"/>
    <w:qFormat/>
  </w:style>
  <w:style w:type="character" w:styleId="Hyperlink">
    <w:name w:val="Hyperlink"/>
    <w:rPr>
      <w:u w:val="single" w:color="0F141F"/>
    </w:rPr>
    <w:uiPriority w:val="99"/>
    <w:unhideWhenUsed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44568" Type="http://schemas.openxmlformats.org/officeDocument/2006/relationships/hyperlink" Target="https://lucascarmo.webflow.io" TargetMode="External"/><Relationship Id="rId48755" Type="http://schemas.openxmlformats.org/officeDocument/2006/relationships/hyperlink" Target="https://www.linkedin.com/in/lucassdocarmo/" TargetMode="External"/><Relationship Id="rId36969" Type="http://schemas.openxmlformats.org/officeDocument/2006/relationships/hyperlink" Target="mailto:lucasscarmoux&#8203;@gmail&#8203;.com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10" Type="http://schemas.openxmlformats.org/officeDocument/2006/relationships/image" Target="media/iw5vs9xafoakz9v7x1vqbk.png"/><Relationship Id="rId11" Type="http://schemas.openxmlformats.org/officeDocument/2006/relationships/image" Target="media/2u87nriqydbzhrn0wcefw8.png"/><Relationship Id="rId12" Type="http://schemas.openxmlformats.org/officeDocument/2006/relationships/image" Target="media/cqcmq2l8bx92c0a50d9tbl.png"/><Relationship Id="rId13" Type="http://schemas.openxmlformats.org/officeDocument/2006/relationships/image" Target="media/rmd3788922s15v7kjfihxw.png"/><Relationship Id="rId14" Type="http://schemas.openxmlformats.org/officeDocument/2006/relationships/image" Target="media/o2myvbgz37rtf8ot8xot.png"/><Relationship Id="rId15" Type="http://schemas.openxmlformats.org/officeDocument/2006/relationships/image" Target="media/c1fa715w1uadnvd3oxwh5.png"/><Relationship Id="rId16" Type="http://schemas.openxmlformats.org/officeDocument/2006/relationships/image" Target="media/k3huo36aikbrwedyksbtgj.png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2025-04-28T16:02:57Z</dcterms:created>
  <dcterms:modified xsi:type="dcterms:W3CDTF">2025-04-28T16:02:57Z</dcterms:modified>
</cp:coreProperties>
</file>